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C781" w14:textId="0FADA9AE" w:rsidR="00D91470" w:rsidRPr="00064452" w:rsidRDefault="004D50D5" w:rsidP="00D91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color w:val="00B050"/>
          <w:kern w:val="0"/>
          <w:lang w:val="de-CH" w:eastAsia="en-US" w:bidi="ar-SA"/>
        </w:rPr>
      </w:pPr>
      <w:r>
        <w:rPr>
          <w:rFonts w:ascii="Calibri" w:eastAsiaTheme="minorHAnsi" w:hAnsi="Calibri" w:cs="Calibri"/>
          <w:b/>
          <w:bCs/>
          <w:color w:val="00B050"/>
          <w:kern w:val="0"/>
          <w:lang w:val="de-CH" w:eastAsia="en-US" w:bidi="ar-SA"/>
        </w:rPr>
        <w:t>«</w:t>
      </w:r>
      <w:r w:rsidR="00D91470" w:rsidRPr="00064452">
        <w:rPr>
          <w:rFonts w:ascii="Calibri" w:eastAsiaTheme="minorHAnsi" w:hAnsi="Calibri" w:cs="Calibri"/>
          <w:b/>
          <w:bCs/>
          <w:color w:val="00B050"/>
          <w:kern w:val="0"/>
          <w:lang w:val="de-CH" w:eastAsia="en-US" w:bidi="ar-SA"/>
        </w:rPr>
        <w:t>Sunntigsfiir</w:t>
      </w:r>
      <w:r>
        <w:rPr>
          <w:rFonts w:ascii="Calibri" w:eastAsiaTheme="minorHAnsi" w:hAnsi="Calibri" w:cs="Calibri"/>
          <w:b/>
          <w:bCs/>
          <w:color w:val="00B050"/>
          <w:kern w:val="0"/>
          <w:lang w:val="de-CH" w:eastAsia="en-US" w:bidi="ar-SA"/>
        </w:rPr>
        <w:t>»</w:t>
      </w:r>
      <w:r w:rsidR="00D91470" w:rsidRPr="00064452">
        <w:rPr>
          <w:rFonts w:ascii="Calibri" w:eastAsiaTheme="minorHAnsi" w:hAnsi="Calibri" w:cs="Calibri"/>
          <w:b/>
          <w:bCs/>
          <w:color w:val="00B050"/>
          <w:kern w:val="0"/>
          <w:lang w:val="de-CH" w:eastAsia="en-US" w:bidi="ar-SA"/>
        </w:rPr>
        <w:t xml:space="preserve"> 11</w:t>
      </w:r>
      <w:r>
        <w:rPr>
          <w:rFonts w:ascii="Calibri" w:eastAsiaTheme="minorHAnsi" w:hAnsi="Calibri" w:cs="Calibri"/>
          <w:b/>
          <w:bCs/>
          <w:color w:val="00B050"/>
          <w:kern w:val="0"/>
          <w:lang w:val="de-CH" w:eastAsia="en-US" w:bidi="ar-SA"/>
        </w:rPr>
        <w:t>.</w:t>
      </w:r>
      <w:r w:rsidR="00D91470" w:rsidRPr="00064452">
        <w:rPr>
          <w:rFonts w:ascii="Calibri" w:eastAsiaTheme="minorHAnsi" w:hAnsi="Calibri" w:cs="Calibri"/>
          <w:b/>
          <w:bCs/>
          <w:color w:val="00B050"/>
          <w:kern w:val="0"/>
          <w:lang w:val="de-CH" w:eastAsia="en-US" w:bidi="ar-SA"/>
        </w:rPr>
        <w:t xml:space="preserve">00 Uhr </w:t>
      </w:r>
      <w:r w:rsidR="00D91470">
        <w:rPr>
          <w:rFonts w:ascii="Calibri" w:eastAsiaTheme="minorHAnsi" w:hAnsi="Calibri" w:cs="Calibri"/>
          <w:b/>
          <w:bCs/>
          <w:color w:val="00B050"/>
          <w:kern w:val="0"/>
          <w:lang w:val="de-CH" w:eastAsia="en-US" w:bidi="ar-SA"/>
        </w:rPr>
        <w:t>für ALLE</w:t>
      </w:r>
      <w:r w:rsidR="00D91470" w:rsidRPr="00064452">
        <w:rPr>
          <w:rFonts w:ascii="Calibri" w:eastAsiaTheme="minorHAnsi" w:hAnsi="Calibri" w:cs="Calibri"/>
          <w:b/>
          <w:bCs/>
          <w:color w:val="00B050"/>
          <w:kern w:val="0"/>
          <w:lang w:val="de-CH" w:eastAsia="en-US" w:bidi="ar-SA"/>
        </w:rPr>
        <w:tab/>
      </w:r>
      <w:r w:rsidR="00D91470" w:rsidRPr="00064452">
        <w:rPr>
          <w:rFonts w:ascii="Calibri" w:eastAsiaTheme="minorHAnsi" w:hAnsi="Calibri" w:cs="Calibri"/>
          <w:b/>
          <w:bCs/>
          <w:color w:val="00B050"/>
          <w:kern w:val="0"/>
          <w:lang w:val="de-CH" w:eastAsia="en-US" w:bidi="ar-SA"/>
        </w:rPr>
        <w:tab/>
      </w:r>
      <w:r w:rsidR="00D91470" w:rsidRPr="00064452">
        <w:rPr>
          <w:rFonts w:ascii="Calibri" w:eastAsiaTheme="minorHAnsi" w:hAnsi="Calibri" w:cs="Calibri"/>
          <w:b/>
          <w:bCs/>
          <w:color w:val="0070C0"/>
          <w:kern w:val="0"/>
          <w:lang w:val="de-CH" w:eastAsia="en-US" w:bidi="ar-SA"/>
        </w:rPr>
        <w:t>«Fiire mit de Chliine» 9</w:t>
      </w:r>
      <w:r>
        <w:rPr>
          <w:rFonts w:ascii="Calibri" w:eastAsiaTheme="minorHAnsi" w:hAnsi="Calibri" w:cs="Calibri"/>
          <w:b/>
          <w:bCs/>
          <w:color w:val="0070C0"/>
          <w:kern w:val="0"/>
          <w:lang w:val="de-CH" w:eastAsia="en-US" w:bidi="ar-SA"/>
        </w:rPr>
        <w:t>.</w:t>
      </w:r>
      <w:r w:rsidR="00D91470" w:rsidRPr="00064452">
        <w:rPr>
          <w:rFonts w:ascii="Calibri" w:eastAsiaTheme="minorHAnsi" w:hAnsi="Calibri" w:cs="Calibri"/>
          <w:b/>
          <w:bCs/>
          <w:color w:val="0070C0"/>
          <w:kern w:val="0"/>
          <w:lang w:val="de-CH" w:eastAsia="en-US" w:bidi="ar-SA"/>
        </w:rPr>
        <w:t>30 Uhr</w:t>
      </w:r>
    </w:p>
    <w:p w14:paraId="179D1E22" w14:textId="36E4BEF2" w:rsidR="00DF0D30" w:rsidRDefault="00D91470" w:rsidP="00D91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color w:val="00B050"/>
          <w:kern w:val="0"/>
          <w:lang w:val="de-CH" w:eastAsia="en-US" w:bidi="ar-SA"/>
        </w:rPr>
      </w:pPr>
      <w:r w:rsidRPr="00064452">
        <w:rPr>
          <w:rFonts w:ascii="Calibri" w:eastAsiaTheme="minorHAnsi" w:hAnsi="Calibri" w:cs="Calibri"/>
          <w:b/>
          <w:bCs/>
          <w:color w:val="00B050"/>
          <w:kern w:val="0"/>
          <w:lang w:val="de-CH" w:eastAsia="en-US" w:bidi="ar-SA"/>
        </w:rPr>
        <w:t xml:space="preserve">Kinder während </w:t>
      </w:r>
      <w:r>
        <w:rPr>
          <w:rFonts w:ascii="Calibri" w:eastAsiaTheme="minorHAnsi" w:hAnsi="Calibri" w:cs="Calibri"/>
          <w:b/>
          <w:bCs/>
          <w:color w:val="00B050"/>
          <w:kern w:val="0"/>
          <w:lang w:val="de-CH" w:eastAsia="en-US" w:bidi="ar-SA"/>
        </w:rPr>
        <w:t>dem Gottesdienst</w:t>
      </w:r>
      <w:r w:rsidRPr="00064452">
        <w:rPr>
          <w:rFonts w:ascii="Calibri" w:eastAsiaTheme="minorHAnsi" w:hAnsi="Calibri" w:cs="Calibri"/>
          <w:b/>
          <w:bCs/>
          <w:color w:val="00B050"/>
          <w:kern w:val="0"/>
          <w:lang w:val="de-CH" w:eastAsia="en-US" w:bidi="ar-SA"/>
        </w:rPr>
        <w:tab/>
      </w:r>
      <w:r w:rsidR="003B7A52">
        <w:rPr>
          <w:rFonts w:ascii="Calibri" w:eastAsiaTheme="minorHAnsi" w:hAnsi="Calibri" w:cs="Calibri"/>
          <w:b/>
          <w:bCs/>
          <w:color w:val="00B050"/>
          <w:kern w:val="0"/>
          <w:lang w:val="de-CH" w:eastAsia="en-US" w:bidi="ar-SA"/>
        </w:rPr>
        <w:tab/>
      </w:r>
      <w:r w:rsidR="003B7A52" w:rsidRPr="003A3B04">
        <w:rPr>
          <w:rFonts w:ascii="Calibri" w:eastAsiaTheme="minorHAnsi" w:hAnsi="Calibri" w:cs="Calibri"/>
          <w:b/>
          <w:bCs/>
          <w:color w:val="0070C0"/>
          <w:kern w:val="0"/>
          <w:lang w:val="de-CH" w:eastAsia="en-US" w:bidi="ar-SA"/>
        </w:rPr>
        <w:t>Ref. Kirche Mettmenstetten</w:t>
      </w:r>
    </w:p>
    <w:p w14:paraId="245768C8" w14:textId="3A1C2CC5" w:rsidR="00D91470" w:rsidRPr="00C00E09" w:rsidRDefault="00DF0D30" w:rsidP="00D91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color w:val="00B050"/>
          <w:kern w:val="0"/>
          <w:lang w:val="de-CH" w:eastAsia="en-US" w:bidi="ar-SA"/>
        </w:rPr>
      </w:pPr>
      <w:r w:rsidRPr="008510CC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1</w:t>
      </w:r>
      <w:r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5</w:t>
      </w:r>
      <w:r w:rsidRPr="008510CC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.09.</w:t>
      </w:r>
      <w:r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20</w:t>
      </w:r>
      <w:r w:rsidRPr="008510CC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2</w:t>
      </w:r>
      <w:r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4</w:t>
      </w:r>
      <w:r w:rsidRPr="008510CC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-Erntedank</w:t>
      </w:r>
      <w:r w:rsidR="00D91470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="00D91470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="00D91470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="003B7A52"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11.09.2024</w:t>
      </w:r>
    </w:p>
    <w:p w14:paraId="40E1A03B" w14:textId="27BA966E" w:rsidR="00DF0D30" w:rsidRDefault="00DF0D30" w:rsidP="00DF0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lang w:val="de-CH" w:eastAsia="en-US" w:bidi="ar-SA"/>
        </w:rPr>
      </w:pPr>
      <w:r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03</w:t>
      </w:r>
      <w:r w:rsidRPr="008510CC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.1</w:t>
      </w:r>
      <w:r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1</w:t>
      </w:r>
      <w:r w:rsidRPr="008510CC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.</w:t>
      </w:r>
      <w:r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20</w:t>
      </w:r>
      <w:r w:rsidRPr="008510CC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2</w:t>
      </w:r>
      <w:r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4</w:t>
      </w:r>
      <w:r w:rsidRPr="008510CC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-Allerheiligen</w:t>
      </w:r>
      <w:r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="003B7A52"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30.10.2024</w:t>
      </w:r>
    </w:p>
    <w:p w14:paraId="7B6E40E3" w14:textId="3233948F" w:rsidR="00DF0D30" w:rsidRPr="00A71DC2" w:rsidRDefault="00D91470" w:rsidP="00DF0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lang w:val="de-CH" w:eastAsia="en-US" w:bidi="ar-SA"/>
        </w:rPr>
      </w:pPr>
      <w:r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>
        <w:rPr>
          <w:rFonts w:ascii="Calibri" w:eastAsiaTheme="minorHAnsi" w:hAnsi="Calibri" w:cs="Calibri"/>
          <w:b/>
          <w:bCs/>
          <w:color w:val="FF0000"/>
          <w:kern w:val="0"/>
          <w:lang w:val="de-CH" w:eastAsia="en-US" w:bidi="ar-SA"/>
        </w:rPr>
        <w:tab/>
      </w:r>
      <w:r>
        <w:rPr>
          <w:rFonts w:ascii="Calibri" w:eastAsiaTheme="minorHAnsi" w:hAnsi="Calibri" w:cs="Calibri"/>
          <w:b/>
          <w:bCs/>
          <w:color w:val="FF0000"/>
          <w:kern w:val="0"/>
          <w:lang w:val="de-CH" w:eastAsia="en-US" w:bidi="ar-SA"/>
        </w:rPr>
        <w:tab/>
      </w:r>
      <w:r w:rsidR="00DF0D30">
        <w:rPr>
          <w:rFonts w:ascii="Calibri" w:eastAsiaTheme="minorHAnsi" w:hAnsi="Calibri" w:cs="Calibri"/>
          <w:b/>
          <w:bCs/>
          <w:color w:val="FF0000"/>
          <w:kern w:val="0"/>
          <w:lang w:val="de-CH" w:eastAsia="en-US" w:bidi="ar-SA"/>
        </w:rPr>
        <w:tab/>
      </w:r>
      <w:r w:rsidR="00DF0D30">
        <w:rPr>
          <w:rFonts w:ascii="Calibri" w:eastAsiaTheme="minorHAnsi" w:hAnsi="Calibri" w:cs="Calibri"/>
          <w:b/>
          <w:bCs/>
          <w:color w:val="FF0000"/>
          <w:kern w:val="0"/>
          <w:lang w:val="de-CH" w:eastAsia="en-US" w:bidi="ar-SA"/>
        </w:rPr>
        <w:tab/>
      </w:r>
      <w:r w:rsidR="00DF0D30">
        <w:rPr>
          <w:rFonts w:ascii="Calibri" w:eastAsiaTheme="minorHAnsi" w:hAnsi="Calibri" w:cs="Calibri"/>
          <w:b/>
          <w:bCs/>
          <w:color w:val="FF0000"/>
          <w:kern w:val="0"/>
          <w:lang w:val="de-CH" w:eastAsia="en-US" w:bidi="ar-SA"/>
        </w:rPr>
        <w:tab/>
      </w:r>
      <w:r w:rsidR="003B7A52"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20.11.2024</w:t>
      </w:r>
    </w:p>
    <w:p w14:paraId="6AC3E98D" w14:textId="15279B76" w:rsidR="00815F36" w:rsidRPr="00A71DC2" w:rsidRDefault="00815F36" w:rsidP="00DF0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lang w:val="de-CH" w:eastAsia="en-US" w:bidi="ar-SA"/>
        </w:rPr>
      </w:pPr>
      <w:r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="003B7A52"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11.12.2024</w:t>
      </w:r>
    </w:p>
    <w:p w14:paraId="1DF8B0E1" w14:textId="7DF4C4EC" w:rsidR="00815F36" w:rsidRPr="00A71DC2" w:rsidRDefault="00815F36" w:rsidP="00DF0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lang w:val="de-CH" w:eastAsia="en-US" w:bidi="ar-SA"/>
        </w:rPr>
      </w:pPr>
      <w:r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</w:p>
    <w:p w14:paraId="08E57211" w14:textId="2A9E4772" w:rsidR="00815F36" w:rsidRPr="00A71DC2" w:rsidRDefault="00815F36" w:rsidP="00DF0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lang w:val="de-CH" w:eastAsia="en-US" w:bidi="ar-SA"/>
        </w:rPr>
      </w:pPr>
      <w:r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  <w:r w:rsidRPr="00A71DC2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ab/>
      </w:r>
    </w:p>
    <w:p w14:paraId="2A0F9788" w14:textId="4B25DD5B" w:rsidR="00D91470" w:rsidRPr="00A71DC2" w:rsidRDefault="00D91470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lang w:val="de-CH" w:eastAsia="en-US" w:bidi="ar-SA"/>
        </w:rPr>
      </w:pPr>
    </w:p>
    <w:p w14:paraId="5BF18C35" w14:textId="03DA8BC5" w:rsidR="006627FA" w:rsidRPr="00CA4905" w:rsidRDefault="006627FA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6"/>
          <w:szCs w:val="26"/>
          <w:u w:val="single"/>
          <w:lang w:val="de-CH" w:eastAsia="en-US" w:bidi="ar-SA"/>
        </w:rPr>
      </w:pPr>
      <w:r w:rsidRPr="00CA4905">
        <w:rPr>
          <w:rFonts w:ascii="Calibri" w:eastAsiaTheme="minorHAnsi" w:hAnsi="Calibri" w:cs="Calibri"/>
          <w:b/>
          <w:bCs/>
          <w:kern w:val="0"/>
          <w:sz w:val="26"/>
          <w:szCs w:val="26"/>
          <w:u w:val="single"/>
          <w:lang w:val="de-CH" w:eastAsia="en-US" w:bidi="ar-SA"/>
        </w:rPr>
        <w:t>Für Erwachsene</w:t>
      </w:r>
    </w:p>
    <w:p w14:paraId="16AB9670" w14:textId="77777777" w:rsidR="00DE0629" w:rsidRPr="00CA4905" w:rsidRDefault="00DE0629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0"/>
          <w:szCs w:val="10"/>
          <w:lang w:val="de-CH" w:eastAsia="en-US" w:bidi="ar-SA"/>
        </w:rPr>
      </w:pPr>
    </w:p>
    <w:p w14:paraId="38579E10" w14:textId="77777777" w:rsidR="00DE0629" w:rsidRPr="00CA4905" w:rsidRDefault="00DE0629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CA4905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Werktags-</w:t>
      </w:r>
      <w:r w:rsidR="006627FA" w:rsidRPr="00CA4905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Gottesdienst</w:t>
      </w:r>
    </w:p>
    <w:p w14:paraId="0383E035" w14:textId="077989F0" w:rsidR="00AE1628" w:rsidRDefault="00DE0629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Jeweils am </w:t>
      </w:r>
      <w:r w:rsidR="006627FA" w:rsidRPr="00370F9D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Mittwoch um 9</w:t>
      </w:r>
      <w:r w:rsidR="004D50D5" w:rsidRPr="00370F9D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</w:t>
      </w:r>
      <w:r w:rsidR="006627FA" w:rsidRPr="00370F9D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30 Uhr mit Kafi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 </w:t>
      </w:r>
    </w:p>
    <w:p w14:paraId="75DEA1A5" w14:textId="2BCF86E2" w:rsidR="00DE0629" w:rsidRDefault="00DE0629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(ausser Schulferien)</w:t>
      </w:r>
    </w:p>
    <w:p w14:paraId="6A2A421D" w14:textId="10927706" w:rsidR="00DE0629" w:rsidRDefault="00DE0629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0EE50715" w14:textId="1A22571C" w:rsidR="00DE0629" w:rsidRPr="00DE0629" w:rsidRDefault="00DE0629" w:rsidP="00DE06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Mittwoch, </w:t>
      </w:r>
      <w:r w:rsidRPr="00DE0629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30.10.2024 Maria-Oktober-Andacht</w:t>
      </w:r>
    </w:p>
    <w:p w14:paraId="034D7651" w14:textId="08104B2C" w:rsidR="00DE0629" w:rsidRPr="00DE0629" w:rsidRDefault="00DE0629" w:rsidP="00DE06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Mittwoch, </w:t>
      </w:r>
      <w:r w:rsidRPr="00DE0629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04.12.2024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6.00 Uhr </w:t>
      </w:r>
      <w:r w:rsidRPr="00DE0629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Rorate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-</w:t>
      </w:r>
      <w:r w:rsidRPr="00DE0629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Feier für Alle </w:t>
      </w:r>
    </w:p>
    <w:p w14:paraId="1456E7C2" w14:textId="77777777" w:rsidR="00DE0629" w:rsidRDefault="00DE0629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28DAB5DD" w14:textId="45CB077F" w:rsidR="00DE0629" w:rsidRPr="00DE0629" w:rsidRDefault="00DE0629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lang w:val="de-CH" w:eastAsia="en-US" w:bidi="ar-SA"/>
        </w:rPr>
      </w:pPr>
      <w:r w:rsidRPr="00DE0629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Kunst und Religion</w:t>
      </w:r>
    </w:p>
    <w:p w14:paraId="0F3875DE" w14:textId="18EB7692" w:rsidR="00DE0629" w:rsidRPr="00DE0629" w:rsidRDefault="00DE0629" w:rsidP="00CA49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Calibri" w:eastAsia="Calibri" w:hAnsi="Calibri" w:cs="Calibri"/>
          <w:b/>
          <w:bCs/>
          <w:kern w:val="16"/>
          <w:sz w:val="22"/>
          <w:szCs w:val="22"/>
          <w:lang w:val="de-CH" w:eastAsia="de-CH" w:bidi="ar-SA"/>
        </w:rPr>
      </w:pPr>
      <w:r w:rsidRPr="00CA4905"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0BC3448" wp14:editId="63E0F5A8">
            <wp:simplePos x="0" y="0"/>
            <wp:positionH relativeFrom="margin">
              <wp:align>left</wp:align>
            </wp:positionH>
            <wp:positionV relativeFrom="paragraph">
              <wp:posOffset>43561</wp:posOffset>
            </wp:positionV>
            <wp:extent cx="1111885" cy="1111885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629">
        <w:rPr>
          <w:rFonts w:ascii="Calibri" w:eastAsia="Calibri" w:hAnsi="Calibri" w:cs="Calibri"/>
          <w:b/>
          <w:bCs/>
          <w:kern w:val="16"/>
          <w:sz w:val="22"/>
          <w:szCs w:val="22"/>
          <w:lang w:val="de-CH" w:eastAsia="de-CH" w:bidi="ar-SA"/>
        </w:rPr>
        <w:t>Die Engel der Bibel in Bildern</w:t>
      </w:r>
    </w:p>
    <w:p w14:paraId="701FC66F" w14:textId="77777777" w:rsidR="00DE0629" w:rsidRPr="00CA4905" w:rsidRDefault="00DE0629" w:rsidP="00CA49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val="de-CH" w:eastAsia="en-US" w:bidi="ar-SA"/>
        </w:rPr>
      </w:pPr>
      <w:r w:rsidRPr="00DE0629">
        <w:rPr>
          <w:rFonts w:ascii="Calibri" w:eastAsia="Times New Roman" w:hAnsi="Calibri" w:cs="Calibri"/>
          <w:kern w:val="0"/>
          <w:sz w:val="22"/>
          <w:szCs w:val="22"/>
          <w:lang w:val="de-CH" w:eastAsia="en-US" w:bidi="ar-SA"/>
        </w:rPr>
        <w:t xml:space="preserve">In dieser Erwachsenenbildungsreihe werden </w:t>
      </w:r>
    </w:p>
    <w:p w14:paraId="1264E48D" w14:textId="77777777" w:rsidR="00DE0629" w:rsidRPr="00CA4905" w:rsidRDefault="00DE0629" w:rsidP="00DE06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val="de-CH" w:eastAsia="en-US" w:bidi="ar-SA"/>
        </w:rPr>
      </w:pPr>
      <w:r w:rsidRPr="00DE0629">
        <w:rPr>
          <w:rFonts w:ascii="Calibri" w:eastAsia="Times New Roman" w:hAnsi="Calibri" w:cs="Calibri"/>
          <w:kern w:val="0"/>
          <w:sz w:val="22"/>
          <w:szCs w:val="22"/>
          <w:lang w:val="de-CH" w:eastAsia="en-US" w:bidi="ar-SA"/>
        </w:rPr>
        <w:t xml:space="preserve">Bilder u.a. von Gaugin und Botticelli, </w:t>
      </w:r>
    </w:p>
    <w:p w14:paraId="08FE23F7" w14:textId="77777777" w:rsidR="00DE0629" w:rsidRPr="00CA4905" w:rsidRDefault="00DE0629" w:rsidP="00DE06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val="de-CH" w:eastAsia="en-US" w:bidi="ar-SA"/>
        </w:rPr>
      </w:pPr>
      <w:r w:rsidRPr="00DE0629">
        <w:rPr>
          <w:rFonts w:ascii="Calibri" w:eastAsia="Times New Roman" w:hAnsi="Calibri" w:cs="Calibri"/>
          <w:kern w:val="0"/>
          <w:sz w:val="22"/>
          <w:szCs w:val="22"/>
          <w:lang w:val="de-CH" w:eastAsia="en-US" w:bidi="ar-SA"/>
        </w:rPr>
        <w:t xml:space="preserve">welche Engelsdarstellungen zeigen, besprochen </w:t>
      </w:r>
    </w:p>
    <w:p w14:paraId="040E8A70" w14:textId="43A0C04D" w:rsidR="00DE0629" w:rsidRPr="00DE0629" w:rsidRDefault="00DE0629" w:rsidP="00DE06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kern w:val="16"/>
          <w:sz w:val="22"/>
          <w:szCs w:val="22"/>
          <w:lang w:val="de-CH" w:eastAsia="de-CH" w:bidi="ar-SA"/>
        </w:rPr>
      </w:pPr>
      <w:r w:rsidRPr="00DE0629">
        <w:rPr>
          <w:rFonts w:ascii="Calibri" w:eastAsia="Times New Roman" w:hAnsi="Calibri" w:cs="Calibri"/>
          <w:kern w:val="0"/>
          <w:sz w:val="22"/>
          <w:szCs w:val="22"/>
          <w:lang w:val="de-CH" w:eastAsia="en-US" w:bidi="ar-SA"/>
        </w:rPr>
        <w:t>und zu biblischen Texten in Bezug gesetzt.</w:t>
      </w:r>
    </w:p>
    <w:p w14:paraId="3507D3BE" w14:textId="45EE0E01" w:rsidR="00DE0629" w:rsidRPr="00DE0629" w:rsidRDefault="00DE0629" w:rsidP="00DE06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kern w:val="16"/>
          <w:sz w:val="22"/>
          <w:szCs w:val="22"/>
          <w:lang w:val="de-CH" w:eastAsia="de-CH" w:bidi="ar-SA"/>
        </w:rPr>
      </w:pPr>
      <w:r w:rsidRPr="00DE0629">
        <w:rPr>
          <w:rFonts w:ascii="Calibri" w:eastAsia="Calibri" w:hAnsi="Calibri" w:cs="Calibri"/>
          <w:kern w:val="16"/>
          <w:sz w:val="22"/>
          <w:szCs w:val="22"/>
          <w:lang w:val="de-CH" w:eastAsia="de-CH" w:bidi="ar-SA"/>
        </w:rPr>
        <w:t>Nächsten Daten</w:t>
      </w:r>
      <w:r w:rsidRPr="00CA4905">
        <w:rPr>
          <w:rFonts w:ascii="Calibri" w:eastAsia="Calibri" w:hAnsi="Calibri" w:cs="Calibri"/>
          <w:kern w:val="16"/>
          <w:sz w:val="22"/>
          <w:szCs w:val="22"/>
          <w:lang w:val="de-CH" w:eastAsia="de-CH" w:bidi="ar-SA"/>
        </w:rPr>
        <w:t xml:space="preserve"> jeweils 19.30-21.00 Uhr</w:t>
      </w:r>
    </w:p>
    <w:p w14:paraId="07BBF705" w14:textId="09DD70DB" w:rsidR="00DE0629" w:rsidRPr="00DE0629" w:rsidRDefault="009C4EA5" w:rsidP="00DE06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kern w:val="16"/>
          <w:sz w:val="22"/>
          <w:szCs w:val="22"/>
          <w:lang w:val="de-CH" w:eastAsia="de-CH" w:bidi="ar-SA"/>
        </w:rPr>
      </w:pPr>
      <w:r>
        <w:rPr>
          <w:rFonts w:ascii="Calibri" w:eastAsia="Calibri" w:hAnsi="Calibri" w:cs="Calibri"/>
          <w:kern w:val="16"/>
          <w:sz w:val="22"/>
          <w:szCs w:val="22"/>
          <w:lang w:val="de-CH" w:eastAsia="de-CH" w:bidi="ar-SA"/>
        </w:rPr>
        <w:t>29. August, 26.</w:t>
      </w:r>
      <w:r w:rsidR="00DE0629" w:rsidRPr="00DE0629">
        <w:rPr>
          <w:rFonts w:ascii="Calibri" w:eastAsia="Calibri" w:hAnsi="Calibri" w:cs="Calibri"/>
          <w:kern w:val="16"/>
          <w:sz w:val="22"/>
          <w:szCs w:val="22"/>
          <w:lang w:val="de-CH" w:eastAsia="de-CH" w:bidi="ar-SA"/>
        </w:rPr>
        <w:t xml:space="preserve"> September</w:t>
      </w:r>
      <w:r w:rsidR="00DE0629" w:rsidRPr="00CA4905">
        <w:rPr>
          <w:rFonts w:ascii="Calibri" w:eastAsia="Calibri" w:hAnsi="Calibri" w:cs="Calibri"/>
          <w:kern w:val="16"/>
          <w:sz w:val="22"/>
          <w:szCs w:val="22"/>
          <w:lang w:val="de-CH" w:eastAsia="de-CH" w:bidi="ar-SA"/>
        </w:rPr>
        <w:t xml:space="preserve">, </w:t>
      </w:r>
      <w:r w:rsidR="00DE0629" w:rsidRPr="00DE0629">
        <w:rPr>
          <w:rFonts w:ascii="Calibri" w:eastAsia="Calibri" w:hAnsi="Calibri" w:cs="Calibri"/>
          <w:kern w:val="16"/>
          <w:sz w:val="22"/>
          <w:szCs w:val="22"/>
          <w:lang w:val="de-CH" w:eastAsia="de-CH" w:bidi="ar-SA"/>
        </w:rPr>
        <w:t>24. Oktober</w:t>
      </w:r>
    </w:p>
    <w:p w14:paraId="51004020" w14:textId="756AD1A4" w:rsidR="00DE0629" w:rsidRPr="00DE0629" w:rsidRDefault="009C4EA5" w:rsidP="00DE06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kern w:val="16"/>
          <w:sz w:val="22"/>
          <w:szCs w:val="22"/>
          <w:lang w:val="de-CH" w:eastAsia="de-CH" w:bidi="ar-SA"/>
        </w:rPr>
      </w:pPr>
      <w:r>
        <w:rPr>
          <w:rFonts w:ascii="Calibri" w:eastAsia="Calibri" w:hAnsi="Calibri" w:cs="Calibri"/>
          <w:kern w:val="16"/>
          <w:sz w:val="22"/>
          <w:szCs w:val="22"/>
          <w:lang w:val="de-CH" w:eastAsia="de-CH" w:bidi="ar-SA"/>
        </w:rPr>
        <w:t>23</w:t>
      </w:r>
      <w:r w:rsidR="00DE0629" w:rsidRPr="00DE0629">
        <w:rPr>
          <w:rFonts w:ascii="Calibri" w:eastAsia="Calibri" w:hAnsi="Calibri" w:cs="Calibri"/>
          <w:kern w:val="16"/>
          <w:sz w:val="22"/>
          <w:szCs w:val="22"/>
          <w:lang w:val="de-CH" w:eastAsia="de-CH" w:bidi="ar-SA"/>
        </w:rPr>
        <w:t>. November – Ausflug ins Kunsthaus Zürich</w:t>
      </w:r>
    </w:p>
    <w:p w14:paraId="4C1C4B53" w14:textId="77777777" w:rsidR="00DE0629" w:rsidRPr="00DE0629" w:rsidRDefault="00DE0629" w:rsidP="00DE06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kern w:val="16"/>
          <w:sz w:val="22"/>
          <w:szCs w:val="22"/>
          <w:lang w:val="de-CH" w:eastAsia="de-CH" w:bidi="ar-SA"/>
        </w:rPr>
      </w:pPr>
      <w:r w:rsidRPr="00DE0629">
        <w:rPr>
          <w:rFonts w:ascii="Calibri" w:eastAsia="Calibri" w:hAnsi="Calibri" w:cs="Calibri"/>
          <w:kern w:val="16"/>
          <w:sz w:val="22"/>
          <w:szCs w:val="22"/>
          <w:lang w:val="de-CH" w:eastAsia="de-CH" w:bidi="ar-SA"/>
        </w:rPr>
        <w:t>Anmeldungen nimmt gerne Frau Silvana Bartels entgegen:</w:t>
      </w:r>
    </w:p>
    <w:p w14:paraId="748280BF" w14:textId="77777777" w:rsidR="00DE0629" w:rsidRPr="00DE0629" w:rsidRDefault="00000000" w:rsidP="00DE06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kern w:val="16"/>
          <w:sz w:val="22"/>
          <w:szCs w:val="22"/>
          <w:lang w:val="de-CH" w:eastAsia="de-CH" w:bidi="ar-SA"/>
        </w:rPr>
      </w:pPr>
      <w:hyperlink r:id="rId6" w:history="1">
        <w:r w:rsidR="00DE0629" w:rsidRPr="00DE0629">
          <w:rPr>
            <w:rFonts w:ascii="Calibri" w:eastAsia="Calibri" w:hAnsi="Calibri" w:cs="Calibri"/>
            <w:color w:val="0563C1" w:themeColor="hyperlink"/>
            <w:kern w:val="16"/>
            <w:sz w:val="22"/>
            <w:szCs w:val="22"/>
            <w:u w:val="single"/>
            <w:lang w:val="de-CH" w:eastAsia="de-CH" w:bidi="ar-SA"/>
          </w:rPr>
          <w:t>silvana.bartels@bluewin.ch</w:t>
        </w:r>
      </w:hyperlink>
      <w:r w:rsidR="00DE0629" w:rsidRPr="00DE0629">
        <w:rPr>
          <w:rFonts w:ascii="Calibri" w:eastAsia="Calibri" w:hAnsi="Calibri" w:cs="Calibri"/>
          <w:kern w:val="16"/>
          <w:sz w:val="22"/>
          <w:szCs w:val="22"/>
          <w:lang w:val="de-CH" w:eastAsia="de-CH" w:bidi="ar-SA"/>
        </w:rPr>
        <w:t xml:space="preserve"> </w:t>
      </w:r>
    </w:p>
    <w:p w14:paraId="70EA1026" w14:textId="77777777" w:rsidR="00DE0629" w:rsidRDefault="00DE0629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67E1086F" w14:textId="07AAD6F9" w:rsidR="00AE1628" w:rsidRPr="00CA4905" w:rsidRDefault="00DE0629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lang w:val="de-CH" w:eastAsia="en-US" w:bidi="ar-SA"/>
        </w:rPr>
      </w:pPr>
      <w:r w:rsidRPr="00CA4905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Arbeiten mit der Bibel</w:t>
      </w:r>
      <w:r w:rsidR="00CA4905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 xml:space="preserve"> </w:t>
      </w:r>
      <w:r w:rsidR="00CA4905" w:rsidRPr="00CA4905">
        <w:rPr>
          <w:rFonts w:ascii="Calibri" w:eastAsiaTheme="minorHAnsi" w:hAnsi="Calibri" w:cs="Calibri"/>
          <w:kern w:val="0"/>
          <w:lang w:val="de-CH" w:eastAsia="en-US" w:bidi="ar-SA"/>
        </w:rPr>
        <w:t>(ist noch in Planung für 2025)</w:t>
      </w:r>
    </w:p>
    <w:p w14:paraId="0763D968" w14:textId="5987F94E" w:rsidR="00DE0629" w:rsidRPr="00CA4905" w:rsidRDefault="00CA4905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CA4905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z.B Bibelteilen, Bibelkochen</w:t>
      </w:r>
    </w:p>
    <w:p w14:paraId="1312988C" w14:textId="25B3D9F2" w:rsidR="00DE0629" w:rsidRDefault="00DE0629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</w:p>
    <w:p w14:paraId="0250CA98" w14:textId="77777777" w:rsidR="00735C7E" w:rsidRDefault="00735C7E" w:rsidP="00AE16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bookmarkStart w:id="0" w:name="_Hlk129095725"/>
    </w:p>
    <w:p w14:paraId="0F0E3C1F" w14:textId="4302B005" w:rsidR="00C9416D" w:rsidRDefault="00735C7E" w:rsidP="00AE16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Spaghetti Sinn &amp; Sein</w:t>
      </w:r>
      <w:r w:rsidR="00815F36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 17.</w:t>
      </w:r>
      <w:r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 Januar 2025</w:t>
      </w:r>
    </w:p>
    <w:p w14:paraId="1B4460BE" w14:textId="77777777" w:rsidR="00C9416D" w:rsidRDefault="00C9416D" w:rsidP="00AE16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</w:p>
    <w:p w14:paraId="09C0A232" w14:textId="77777777" w:rsidR="00CA4905" w:rsidRDefault="00CA4905" w:rsidP="00AE16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</w:p>
    <w:p w14:paraId="392F49AD" w14:textId="77777777" w:rsidR="00CA4905" w:rsidRDefault="00CA4905" w:rsidP="00AE16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</w:p>
    <w:p w14:paraId="27F47FDA" w14:textId="77777777" w:rsidR="00CA4905" w:rsidRPr="00D91470" w:rsidRDefault="00CA4905" w:rsidP="00CA49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D9147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Änderungen im Forum oder auf der Homepage beachten!</w:t>
      </w:r>
    </w:p>
    <w:p w14:paraId="19013E1D" w14:textId="69D98D22" w:rsidR="00C9416D" w:rsidRDefault="00CA4905" w:rsidP="00CA49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D9147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Weitere Daten folgen.</w:t>
      </w:r>
    </w:p>
    <w:bookmarkEnd w:id="0"/>
    <w:p w14:paraId="31492E70" w14:textId="77777777" w:rsidR="006627FA" w:rsidRDefault="006627FA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Calibri" w:eastAsiaTheme="minorHAnsi" w:hAnsi="Calibri" w:cs="Calibri"/>
          <w:b/>
          <w:bCs/>
          <w:kern w:val="0"/>
          <w:sz w:val="26"/>
          <w:szCs w:val="26"/>
          <w:u w:val="single"/>
          <w:lang w:val="de-CH" w:eastAsia="en-US" w:bidi="ar-SA"/>
        </w:rPr>
      </w:pPr>
    </w:p>
    <w:p w14:paraId="5F87421F" w14:textId="3A648B9D" w:rsidR="006627FA" w:rsidRDefault="00C9416D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Calibri" w:eastAsiaTheme="minorHAnsi" w:hAnsi="Calibri" w:cs="Calibri"/>
          <w:b/>
          <w:bCs/>
          <w:kern w:val="0"/>
          <w:sz w:val="26"/>
          <w:szCs w:val="26"/>
          <w:u w:val="single"/>
          <w:lang w:val="de-CH" w:eastAsia="en-US" w:bidi="ar-SA"/>
        </w:rPr>
      </w:pPr>
      <w:r>
        <w:rPr>
          <w:noProof/>
          <w14:ligatures w14:val="standardContextual"/>
        </w:rPr>
        <w:drawing>
          <wp:inline distT="0" distB="0" distL="0" distR="0" wp14:anchorId="3E4CE100" wp14:editId="3BAEF4CE">
            <wp:extent cx="4046220" cy="3916680"/>
            <wp:effectExtent l="0" t="0" r="0" b="7620"/>
            <wp:docPr id="1696224540" name="Grafik 1" descr="Ein Bild, das Grafiken, Text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224540" name="Grafik 1" descr="Ein Bild, das Grafiken, Text, Schrift, Logo enthält.&#10;&#10;Automatisch generierte Beschreibung"/>
                    <pic:cNvPicPr/>
                  </pic:nvPicPr>
                  <pic:blipFill rotWithShape="1">
                    <a:blip r:embed="rId7"/>
                    <a:srcRect l="8085" t="9018" r="9355" b="11065"/>
                    <a:stretch/>
                  </pic:blipFill>
                  <pic:spPr bwMode="auto">
                    <a:xfrm>
                      <a:off x="0" y="0"/>
                      <a:ext cx="4046220" cy="391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008B62" w14:textId="77777777" w:rsidR="006627FA" w:rsidRDefault="006627FA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6"/>
          <w:szCs w:val="26"/>
          <w:u w:val="single"/>
          <w:lang w:val="de-CH" w:eastAsia="en-US" w:bidi="ar-SA"/>
        </w:rPr>
      </w:pPr>
    </w:p>
    <w:p w14:paraId="3ACE0626" w14:textId="77777777" w:rsidR="00C9416D" w:rsidRPr="00C9416D" w:rsidRDefault="006627FA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Calibri" w:eastAsiaTheme="minorHAnsi" w:hAnsi="Calibri" w:cs="Calibri"/>
          <w:b/>
          <w:bCs/>
          <w:kern w:val="0"/>
          <w:sz w:val="96"/>
          <w:szCs w:val="96"/>
          <w:lang w:val="de-CH" w:eastAsia="en-US" w:bidi="ar-SA"/>
        </w:rPr>
      </w:pPr>
      <w:r w:rsidRPr="00C9416D">
        <w:rPr>
          <w:rFonts w:ascii="Calibri" w:eastAsiaTheme="minorHAnsi" w:hAnsi="Calibri" w:cs="Calibri"/>
          <w:b/>
          <w:bCs/>
          <w:kern w:val="0"/>
          <w:sz w:val="96"/>
          <w:szCs w:val="96"/>
          <w:lang w:val="de-CH" w:eastAsia="en-US" w:bidi="ar-SA"/>
        </w:rPr>
        <w:t xml:space="preserve">Anlässe </w:t>
      </w:r>
    </w:p>
    <w:p w14:paraId="50F65A95" w14:textId="0CCEA38B" w:rsidR="006627FA" w:rsidRPr="00C9416D" w:rsidRDefault="006627FA" w:rsidP="00C94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Calibri" w:eastAsiaTheme="minorHAnsi" w:hAnsi="Calibri" w:cs="Calibri"/>
          <w:b/>
          <w:bCs/>
          <w:kern w:val="0"/>
          <w:sz w:val="96"/>
          <w:szCs w:val="96"/>
          <w:lang w:val="de-CH" w:eastAsia="en-US" w:bidi="ar-SA"/>
        </w:rPr>
      </w:pPr>
      <w:r w:rsidRPr="00C9416D">
        <w:rPr>
          <w:rFonts w:ascii="Calibri" w:eastAsiaTheme="minorHAnsi" w:hAnsi="Calibri" w:cs="Calibri"/>
          <w:b/>
          <w:bCs/>
          <w:kern w:val="0"/>
          <w:sz w:val="96"/>
          <w:szCs w:val="96"/>
          <w:lang w:val="de-CH" w:eastAsia="en-US" w:bidi="ar-SA"/>
        </w:rPr>
        <w:t xml:space="preserve">in unserer Pfarrei </w:t>
      </w:r>
    </w:p>
    <w:p w14:paraId="08533C1D" w14:textId="463A1DCD" w:rsidR="00C9416D" w:rsidRPr="00012A8E" w:rsidRDefault="00C9416D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Calibri" w:eastAsiaTheme="minorHAnsi" w:hAnsi="Calibri" w:cs="Calibri"/>
          <w:b/>
          <w:bCs/>
          <w:kern w:val="0"/>
          <w:sz w:val="26"/>
          <w:szCs w:val="26"/>
          <w:lang w:val="de-CH" w:eastAsia="en-US" w:bidi="ar-SA"/>
        </w:rPr>
      </w:pPr>
      <w:r>
        <w:rPr>
          <w:noProof/>
          <w14:ligatures w14:val="standardContextual"/>
        </w:rPr>
        <w:drawing>
          <wp:inline distT="0" distB="0" distL="0" distR="0" wp14:anchorId="3E96256D" wp14:editId="4AD9A37B">
            <wp:extent cx="2392680" cy="756432"/>
            <wp:effectExtent l="0" t="0" r="7620" b="5715"/>
            <wp:docPr id="415484178" name="Grafik 1" descr="Ein Bild, das Text, Entwurf, weiß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84178" name="Grafik 1" descr="Ein Bild, das Text, Entwurf, weiß, Schrif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6741" cy="7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DE8F6" w14:textId="77777777" w:rsidR="006627FA" w:rsidRDefault="006627FA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6"/>
          <w:szCs w:val="26"/>
          <w:u w:val="single"/>
          <w:lang w:val="de-CH" w:eastAsia="en-US" w:bidi="ar-SA"/>
        </w:rPr>
      </w:pPr>
    </w:p>
    <w:p w14:paraId="7D8FC8A9" w14:textId="77777777" w:rsidR="00CA4905" w:rsidRDefault="00CA4905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6"/>
          <w:szCs w:val="26"/>
          <w:u w:val="single"/>
          <w:lang w:val="de-CH" w:eastAsia="en-US" w:bidi="ar-SA"/>
        </w:rPr>
      </w:pPr>
    </w:p>
    <w:p w14:paraId="223C2494" w14:textId="77777777" w:rsidR="00CA4905" w:rsidRDefault="00CA4905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6"/>
          <w:szCs w:val="26"/>
          <w:u w:val="single"/>
          <w:lang w:val="de-CH" w:eastAsia="en-US" w:bidi="ar-SA"/>
        </w:rPr>
      </w:pPr>
    </w:p>
    <w:p w14:paraId="238F26C4" w14:textId="6E5E909B" w:rsidR="00C00E09" w:rsidRPr="00012A8E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8"/>
          <w:szCs w:val="28"/>
          <w:u w:val="single"/>
          <w:lang w:val="de-CH" w:eastAsia="en-US" w:bidi="ar-SA"/>
        </w:rPr>
      </w:pPr>
      <w:r w:rsidRPr="00012A8E">
        <w:rPr>
          <w:rFonts w:ascii="Calibri" w:eastAsiaTheme="minorHAnsi" w:hAnsi="Calibri" w:cs="Calibri"/>
          <w:b/>
          <w:bCs/>
          <w:kern w:val="0"/>
          <w:sz w:val="28"/>
          <w:szCs w:val="28"/>
          <w:u w:val="single"/>
          <w:lang w:val="de-CH" w:eastAsia="en-US" w:bidi="ar-SA"/>
        </w:rPr>
        <w:lastRenderedPageBreak/>
        <w:t>Angebot für Familien –</w:t>
      </w:r>
      <w:r>
        <w:rPr>
          <w:rFonts w:ascii="Calibri" w:eastAsiaTheme="minorHAnsi" w:hAnsi="Calibri" w:cs="Calibri"/>
          <w:b/>
          <w:bCs/>
          <w:kern w:val="0"/>
          <w:sz w:val="28"/>
          <w:szCs w:val="28"/>
          <w:u w:val="single"/>
          <w:lang w:val="de-CH" w:eastAsia="en-US" w:bidi="ar-SA"/>
        </w:rPr>
        <w:t xml:space="preserve"> </w:t>
      </w:r>
      <w:r w:rsidRPr="00012A8E">
        <w:rPr>
          <w:rFonts w:ascii="Calibri" w:eastAsiaTheme="minorHAnsi" w:hAnsi="Calibri" w:cs="Calibri"/>
          <w:b/>
          <w:bCs/>
          <w:kern w:val="0"/>
          <w:sz w:val="28"/>
          <w:szCs w:val="28"/>
          <w:u w:val="single"/>
          <w:lang w:val="de-CH" w:eastAsia="en-US" w:bidi="ar-SA"/>
        </w:rPr>
        <w:t>Übersicht August 202</w:t>
      </w:r>
      <w:r>
        <w:rPr>
          <w:rFonts w:ascii="Calibri" w:eastAsiaTheme="minorHAnsi" w:hAnsi="Calibri" w:cs="Calibri"/>
          <w:b/>
          <w:bCs/>
          <w:kern w:val="0"/>
          <w:sz w:val="28"/>
          <w:szCs w:val="28"/>
          <w:u w:val="single"/>
          <w:lang w:val="de-CH" w:eastAsia="en-US" w:bidi="ar-SA"/>
        </w:rPr>
        <w:t>4</w:t>
      </w:r>
      <w:r w:rsidRPr="00012A8E">
        <w:rPr>
          <w:rFonts w:ascii="Calibri" w:eastAsiaTheme="minorHAnsi" w:hAnsi="Calibri" w:cs="Calibri"/>
          <w:b/>
          <w:bCs/>
          <w:kern w:val="0"/>
          <w:sz w:val="28"/>
          <w:szCs w:val="28"/>
          <w:u w:val="single"/>
          <w:lang w:val="de-CH" w:eastAsia="en-US" w:bidi="ar-SA"/>
        </w:rPr>
        <w:t xml:space="preserve"> - Juli 202</w:t>
      </w:r>
      <w:r>
        <w:rPr>
          <w:rFonts w:ascii="Calibri" w:eastAsiaTheme="minorHAnsi" w:hAnsi="Calibri" w:cs="Calibri"/>
          <w:b/>
          <w:bCs/>
          <w:kern w:val="0"/>
          <w:sz w:val="28"/>
          <w:szCs w:val="28"/>
          <w:u w:val="single"/>
          <w:lang w:val="de-CH" w:eastAsia="en-US" w:bidi="ar-SA"/>
        </w:rPr>
        <w:t>5</w:t>
      </w:r>
      <w:r w:rsidRPr="00012A8E">
        <w:rPr>
          <w:rFonts w:ascii="Calibri" w:eastAsiaTheme="minorHAnsi" w:hAnsi="Calibri" w:cs="Calibri"/>
          <w:b/>
          <w:bCs/>
          <w:kern w:val="0"/>
          <w:sz w:val="28"/>
          <w:szCs w:val="28"/>
          <w:u w:val="single"/>
          <w:lang w:val="de-CH" w:eastAsia="en-US" w:bidi="ar-SA"/>
        </w:rPr>
        <w:t xml:space="preserve"> </w:t>
      </w:r>
    </w:p>
    <w:p w14:paraId="45CEE879" w14:textId="77777777" w:rsidR="00C00E09" w:rsidRPr="0009480C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0"/>
          <w:szCs w:val="10"/>
          <w:lang w:val="de-CH" w:eastAsia="en-US" w:bidi="ar-SA"/>
        </w:rPr>
      </w:pPr>
    </w:p>
    <w:p w14:paraId="2DB94E70" w14:textId="77777777" w:rsidR="00C00E09" w:rsidRPr="00702093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Schul</w:t>
      </w:r>
      <w:r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eröffnungs</w:t>
      </w:r>
      <w:r w:rsidRPr="00702093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-Gottesdienst</w:t>
      </w:r>
      <w:r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 für ALLE</w:t>
      </w:r>
    </w:p>
    <w:p w14:paraId="3F9B2085" w14:textId="4ECA98EE" w:rsidR="00C00E09" w:rsidRPr="00702093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Freitag, 2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3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August 202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4</w:t>
      </w:r>
      <w:r w:rsidR="00110A92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18.30 Uhr Schuleröffnungs-Wortgottesdienst </w:t>
      </w:r>
      <w:r w:rsidR="00110A92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mit Apéro</w:t>
      </w:r>
    </w:p>
    <w:p w14:paraId="3D3B6B61" w14:textId="77777777" w:rsidR="00C00E09" w:rsidRPr="00110A92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2B9332A5" w14:textId="70D19F09" w:rsidR="00C00E09" w:rsidRPr="00702093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Pfarreien Wanderung – </w:t>
      </w:r>
      <w:r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nach Aettenschwil im Freiamt </w:t>
      </w:r>
      <w:r w:rsidRPr="00702093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für </w:t>
      </w:r>
      <w:r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ALLE</w:t>
      </w:r>
    </w:p>
    <w:p w14:paraId="490AA594" w14:textId="5502CC75" w:rsidR="00C00E09" w:rsidRPr="00702093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Sonntag, 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8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September 202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4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10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00 -14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00 Uhr mit Grill</w:t>
      </w:r>
    </w:p>
    <w:p w14:paraId="387EFD1A" w14:textId="77777777" w:rsidR="00C00E09" w:rsidRPr="00110A92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7AC09C38" w14:textId="77777777" w:rsidR="00C00E09" w:rsidRPr="00702093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4.Klasse - Erntedankgottesdienst in der Kirche mit Sunntigsfiir</w:t>
      </w:r>
    </w:p>
    <w:p w14:paraId="4A35FF03" w14:textId="3A40CFB7" w:rsidR="00C00E09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Sonntag, 1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September 202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4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11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00 Uhr mit Grill</w:t>
      </w:r>
    </w:p>
    <w:p w14:paraId="21FE2935" w14:textId="77777777" w:rsidR="00110A92" w:rsidRPr="00110A92" w:rsidRDefault="00110A92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32589117" w14:textId="77777777" w:rsidR="00110A92" w:rsidRPr="00702093" w:rsidRDefault="00110A92" w:rsidP="00110A9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Familienfeier mit Brunch</w:t>
      </w:r>
    </w:p>
    <w:p w14:paraId="72236AF1" w14:textId="55D5BD24" w:rsidR="00110A92" w:rsidRDefault="00110A92" w:rsidP="00110A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02093">
        <w:rPr>
          <w:rFonts w:ascii="Calibri" w:hAnsi="Calibri" w:cs="Calibri"/>
          <w:sz w:val="22"/>
          <w:szCs w:val="22"/>
        </w:rPr>
        <w:t>Samstag, 2</w:t>
      </w:r>
      <w:r>
        <w:rPr>
          <w:rFonts w:ascii="Calibri" w:hAnsi="Calibri" w:cs="Calibri"/>
          <w:sz w:val="22"/>
          <w:szCs w:val="22"/>
        </w:rPr>
        <w:t>8</w:t>
      </w:r>
      <w:r w:rsidRPr="00702093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September</w:t>
      </w:r>
      <w:r w:rsidRPr="00702093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702093">
        <w:rPr>
          <w:rFonts w:ascii="Calibri" w:hAnsi="Calibri" w:cs="Calibri"/>
          <w:sz w:val="22"/>
          <w:szCs w:val="22"/>
        </w:rPr>
        <w:t>, 09.30 – 11.30 Uhr mit Brunch</w:t>
      </w:r>
    </w:p>
    <w:p w14:paraId="06BC2619" w14:textId="77777777" w:rsidR="00110A92" w:rsidRPr="00110A92" w:rsidRDefault="00110A92" w:rsidP="00110A92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6B14D389" w14:textId="42284A37" w:rsidR="00110A92" w:rsidRPr="00110A92" w:rsidRDefault="00110A92" w:rsidP="00110A9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110A92">
        <w:rPr>
          <w:rFonts w:ascii="Calibri" w:hAnsi="Calibri" w:cs="Calibri"/>
          <w:b/>
          <w:bCs/>
          <w:sz w:val="22"/>
          <w:szCs w:val="22"/>
        </w:rPr>
        <w:t xml:space="preserve">Erlebnismorgen </w:t>
      </w:r>
      <w:r>
        <w:rPr>
          <w:rFonts w:ascii="Calibri" w:hAnsi="Calibri" w:cs="Calibri"/>
          <w:b/>
          <w:bCs/>
          <w:sz w:val="22"/>
          <w:szCs w:val="22"/>
        </w:rPr>
        <w:t xml:space="preserve">für Kinder bis 10 Jahre </w:t>
      </w:r>
      <w:r w:rsidRPr="00110A92">
        <w:rPr>
          <w:rFonts w:ascii="Calibri" w:hAnsi="Calibri" w:cs="Calibri"/>
          <w:b/>
          <w:bCs/>
          <w:sz w:val="22"/>
          <w:szCs w:val="22"/>
        </w:rPr>
        <w:t>mit Spiel und Spass</w:t>
      </w:r>
    </w:p>
    <w:p w14:paraId="7801445D" w14:textId="08C92326" w:rsidR="00110A92" w:rsidRPr="00110A92" w:rsidRDefault="00110A92" w:rsidP="00110A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Samstag, 02. November 2024, 09.00-11.30 Uhr</w:t>
      </w:r>
    </w:p>
    <w:p w14:paraId="1484FADF" w14:textId="77777777" w:rsidR="00C00E09" w:rsidRPr="00110A92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4C98FC40" w14:textId="77777777" w:rsidR="00C00E09" w:rsidRPr="00702093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1.Klasse - Familiengottesdienst </w:t>
      </w:r>
    </w:p>
    <w:p w14:paraId="241208C8" w14:textId="337936C7" w:rsidR="00C00E09" w:rsidRPr="00702093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Samstag, 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9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November 202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4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17.00 Uhr St. Martinfeier mit Teilete </w:t>
      </w:r>
    </w:p>
    <w:p w14:paraId="62E798DA" w14:textId="77777777" w:rsidR="00C00E09" w:rsidRPr="00110A92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72D2ECB3" w14:textId="77777777" w:rsidR="00C00E09" w:rsidRPr="00702093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6.Klasse - GD mit Adventsanlass für </w:t>
      </w:r>
      <w:r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ALLE</w:t>
      </w:r>
    </w:p>
    <w:p w14:paraId="20CF8797" w14:textId="25B218AD" w:rsidR="00C00E09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Sonntag, 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1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Dezember 202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4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09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30-13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00 Uhr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 </w:t>
      </w:r>
    </w:p>
    <w:p w14:paraId="5491695F" w14:textId="6C8265ED" w:rsidR="00C00E09" w:rsidRPr="00110A92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027C2EF6" w14:textId="77777777" w:rsidR="005B2225" w:rsidRPr="00702093" w:rsidRDefault="005B2225" w:rsidP="005B22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2.Klasse - Samichlaus-Feier</w:t>
      </w:r>
      <w:r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 für ALLE</w:t>
      </w:r>
    </w:p>
    <w:p w14:paraId="71224F28" w14:textId="77777777" w:rsidR="005B2225" w:rsidRPr="00702093" w:rsidRDefault="005B2225" w:rsidP="005B22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Mittwoch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04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 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Dezember 202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4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1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7.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00 Uhr mit Samichlaus</w:t>
      </w:r>
    </w:p>
    <w:p w14:paraId="7CC295EE" w14:textId="77777777" w:rsidR="005B2225" w:rsidRPr="005B2225" w:rsidRDefault="005B2225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69844038" w14:textId="1B3C8B8E" w:rsidR="00C00E09" w:rsidRPr="00D91470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D91470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5.Klasse - Versöhnungsweg</w:t>
      </w:r>
    </w:p>
    <w:p w14:paraId="11A094F7" w14:textId="563A5A5C" w:rsidR="00C00E09" w:rsidRPr="00D91470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D9147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Samstag, 0</w:t>
      </w:r>
      <w:r w:rsidR="005C13D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7</w:t>
      </w:r>
      <w:r w:rsidRPr="00D9147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Dezember 202</w:t>
      </w:r>
      <w:r w:rsidR="005C13D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4</w:t>
      </w:r>
      <w:r w:rsidRPr="00D9147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ganzer Tag</w:t>
      </w:r>
    </w:p>
    <w:p w14:paraId="587F7B6E" w14:textId="77777777" w:rsidR="00C00E09" w:rsidRPr="00110A92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2DAF118A" w14:textId="488A79D7" w:rsidR="00C00E09" w:rsidRPr="00D91470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D91470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Versöhnungs</w:t>
      </w:r>
      <w:r w:rsidR="005B2225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-</w:t>
      </w:r>
      <w:r w:rsidRPr="00D91470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Feier für die ganze Gemeinde</w:t>
      </w:r>
      <w:r w:rsidR="005B2225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, anschliessend Versöhnungsweg</w:t>
      </w:r>
    </w:p>
    <w:p w14:paraId="3040A829" w14:textId="6049B0E4" w:rsidR="00C00E09" w:rsidRPr="00D91470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D9147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Sonntag, </w:t>
      </w:r>
      <w:r w:rsidR="005C13D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08</w:t>
      </w:r>
      <w:r w:rsidRPr="00D9147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Dezember 202</w:t>
      </w:r>
      <w:r w:rsidR="005C13D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4</w:t>
      </w:r>
      <w:r w:rsidRPr="00D9147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09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</w:t>
      </w:r>
      <w:r w:rsidRPr="00D9147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30 Uhr</w:t>
      </w:r>
    </w:p>
    <w:p w14:paraId="3B7FFC3F" w14:textId="77777777" w:rsidR="00C00E09" w:rsidRPr="00110A92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37FCBE13" w14:textId="516EB0EF" w:rsidR="00C00E09" w:rsidRPr="00D91470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D91470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Rorate-Feier für alle Schulkinder</w:t>
      </w:r>
    </w:p>
    <w:p w14:paraId="142860E3" w14:textId="618D1694" w:rsidR="00C00E09" w:rsidRPr="00702093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Mittwoch, 1</w:t>
      </w:r>
      <w:r w:rsidR="005C13D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1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Dezember 202</w:t>
      </w:r>
      <w:r w:rsidR="005C13D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4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06.00 Uhr mit Zmorge</w:t>
      </w:r>
    </w:p>
    <w:p w14:paraId="6C19AA85" w14:textId="77777777" w:rsidR="00C00E09" w:rsidRPr="0009480C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2FAFAA27" w14:textId="77777777" w:rsidR="00C00E09" w:rsidRPr="00702093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3.Klasse - Adventsgottesdienst</w:t>
      </w:r>
    </w:p>
    <w:p w14:paraId="2AF7ED56" w14:textId="7CA811BD" w:rsidR="00C00E09" w:rsidRPr="00702093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Sonntag, 1</w:t>
      </w:r>
      <w:r w:rsidR="005C13D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Dezember 202</w:t>
      </w:r>
      <w:r w:rsidR="005C13D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4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09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30 Uhr mit Punsch und Guetzli</w:t>
      </w:r>
    </w:p>
    <w:p w14:paraId="0458C8C0" w14:textId="77777777" w:rsidR="00C00E09" w:rsidRPr="0009480C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5D1A17D2" w14:textId="0F66CE13" w:rsidR="00C00E09" w:rsidRPr="00D91470" w:rsidRDefault="005C13D0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Eröffnung Adventsfenster mit </w:t>
      </w:r>
      <w:r w:rsidR="00C00E09" w:rsidRPr="00D91470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Friedenslicht</w:t>
      </w:r>
    </w:p>
    <w:p w14:paraId="16A18C2D" w14:textId="2C55A407" w:rsidR="00C00E09" w:rsidRPr="00702093" w:rsidRDefault="005C13D0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Mittwoch, 18. D</w:t>
      </w:r>
      <w:r w:rsidR="00C00E09"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ezember 202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4</w:t>
      </w:r>
      <w:r w:rsidR="00C00E09"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ab </w:t>
      </w:r>
      <w:r w:rsidR="00C00E09"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1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7</w:t>
      </w:r>
      <w:r w:rsidR="00C00E09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</w:t>
      </w:r>
      <w:r w:rsidR="00C00E09"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00 Uhr mit Punsch und Guetzli</w:t>
      </w:r>
    </w:p>
    <w:p w14:paraId="4E8B5038" w14:textId="77777777" w:rsidR="00C00E09" w:rsidRPr="0009480C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5191652F" w14:textId="30836B0F" w:rsidR="00C00E09" w:rsidRPr="00702093" w:rsidRDefault="005C13D0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Ökum. Dorfweihnacht in Knonau</w:t>
      </w:r>
    </w:p>
    <w:p w14:paraId="51E3AB0B" w14:textId="51CE50F5" w:rsidR="00C00E09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Sonntag, 2</w:t>
      </w:r>
      <w:r w:rsidR="005C13D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2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Dezember 202</w:t>
      </w:r>
      <w:r w:rsidR="005C13D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4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17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00 Uhr</w:t>
      </w:r>
    </w:p>
    <w:p w14:paraId="1487058A" w14:textId="77777777" w:rsidR="005C13D0" w:rsidRDefault="005C13D0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7366D071" w14:textId="544DFB3A" w:rsidR="005C13D0" w:rsidRPr="005C13D0" w:rsidRDefault="005C13D0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5C13D0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Familien-Weihnachtsfeier</w:t>
      </w:r>
    </w:p>
    <w:p w14:paraId="310D0305" w14:textId="3CAEE6D5" w:rsidR="005C13D0" w:rsidRPr="00702093" w:rsidRDefault="005C13D0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Dienstag, 24. Dezember 2024, 17.00 Uhr</w:t>
      </w:r>
    </w:p>
    <w:p w14:paraId="26259F36" w14:textId="77777777" w:rsidR="00C00E09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5ED74A41" w14:textId="77777777" w:rsidR="00C00E09" w:rsidRPr="00702093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Ökum. Gottesdienst zum Dreikönigstag</w:t>
      </w:r>
    </w:p>
    <w:p w14:paraId="044877A8" w14:textId="177AEB29" w:rsidR="00C00E09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Sonntag, 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05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Januar 202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09.30 Uhr Gottesdienst mit Aussendung Sternsinger</w:t>
      </w:r>
    </w:p>
    <w:p w14:paraId="6B232BEA" w14:textId="77777777" w:rsidR="00C00E09" w:rsidRPr="0009480C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3F589F94" w14:textId="563BF4E0" w:rsidR="00C00E09" w:rsidRPr="00702093" w:rsidRDefault="00E9217A" w:rsidP="00C00E0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Familienfeier mit Brunch</w:t>
      </w:r>
    </w:p>
    <w:p w14:paraId="45EEB613" w14:textId="1954D671" w:rsidR="00C00E09" w:rsidRPr="00702093" w:rsidRDefault="00C00E09" w:rsidP="00C00E0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02093">
        <w:rPr>
          <w:rFonts w:ascii="Calibri" w:hAnsi="Calibri" w:cs="Calibri"/>
          <w:sz w:val="22"/>
          <w:szCs w:val="22"/>
        </w:rPr>
        <w:t>Samstag, 2</w:t>
      </w:r>
      <w:r w:rsidR="00E9217A">
        <w:rPr>
          <w:rFonts w:ascii="Calibri" w:hAnsi="Calibri" w:cs="Calibri"/>
          <w:sz w:val="22"/>
          <w:szCs w:val="22"/>
        </w:rPr>
        <w:t>5</w:t>
      </w:r>
      <w:r w:rsidRPr="00702093">
        <w:rPr>
          <w:rFonts w:ascii="Calibri" w:hAnsi="Calibri" w:cs="Calibri"/>
          <w:sz w:val="22"/>
          <w:szCs w:val="22"/>
        </w:rPr>
        <w:t>. Januar 202</w:t>
      </w:r>
      <w:r w:rsidR="00E9217A">
        <w:rPr>
          <w:rFonts w:ascii="Calibri" w:hAnsi="Calibri" w:cs="Calibri"/>
          <w:sz w:val="22"/>
          <w:szCs w:val="22"/>
        </w:rPr>
        <w:t>5</w:t>
      </w:r>
      <w:r w:rsidRPr="00702093">
        <w:rPr>
          <w:rFonts w:ascii="Calibri" w:hAnsi="Calibri" w:cs="Calibri"/>
          <w:sz w:val="22"/>
          <w:szCs w:val="22"/>
        </w:rPr>
        <w:t>, 09.30 – 11.30 Uhr mit Brunch</w:t>
      </w:r>
    </w:p>
    <w:p w14:paraId="71CBD16A" w14:textId="77777777" w:rsidR="00C00E09" w:rsidRDefault="00C00E09" w:rsidP="00C00E09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332DB988" w14:textId="4A384DD8" w:rsidR="00C00E09" w:rsidRPr="00D91470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D91470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3. Klasse – Eltern-Kind-Tag </w:t>
      </w:r>
      <w:r w:rsidR="00520527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mit </w:t>
      </w:r>
      <w:r w:rsidR="00520527" w:rsidRPr="00D91470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Tauferneuerungs-Gottesdienst</w:t>
      </w:r>
    </w:p>
    <w:p w14:paraId="12662702" w14:textId="78F10E78" w:rsidR="00C00E09" w:rsidRPr="00D91470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D9147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S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ams</w:t>
      </w:r>
      <w:r w:rsidRPr="00D9147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tag, 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01</w:t>
      </w:r>
      <w:r w:rsidRPr="00D9147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Februar 202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D9147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13.30 – 17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</w:t>
      </w:r>
      <w:r w:rsidRPr="00D9147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00 Uhr und anschliessender Teilete </w:t>
      </w:r>
    </w:p>
    <w:p w14:paraId="73F3377D" w14:textId="77777777" w:rsidR="00C00E09" w:rsidRPr="00110A92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54A4A65A" w14:textId="77777777" w:rsidR="00C00E09" w:rsidRPr="00D91470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D91470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1. Klasse – Fasnachts-Gottesdienst </w:t>
      </w:r>
    </w:p>
    <w:p w14:paraId="4B8EB2EC" w14:textId="5B56BDE4" w:rsidR="00C00E09" w:rsidRPr="00D91470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D9147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Sonntag, 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09</w:t>
      </w:r>
      <w:r w:rsidRPr="00D9147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Februar 202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D9147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09.30 Uhr anschliessend Apéro </w:t>
      </w:r>
    </w:p>
    <w:p w14:paraId="3C72D49D" w14:textId="77777777" w:rsidR="00C00E09" w:rsidRDefault="00C00E09" w:rsidP="00C00E09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1C534C73" w14:textId="77777777" w:rsidR="00C00E09" w:rsidRPr="00702093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2. Klasse – Vater Unser – Segensfeier </w:t>
      </w:r>
    </w:p>
    <w:p w14:paraId="42A8A135" w14:textId="7A491482" w:rsidR="00C00E09" w:rsidRPr="003243EA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color w:val="FF0000"/>
          <w:kern w:val="0"/>
          <w:sz w:val="22"/>
          <w:szCs w:val="22"/>
          <w:lang w:val="de-CH" w:eastAsia="en-US" w:bidi="ar-SA"/>
        </w:rPr>
      </w:pPr>
      <w:r w:rsidRPr="00522CB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Samstag, 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15</w:t>
      </w:r>
      <w:r w:rsidRPr="00522CB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März 202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522CB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17.30 Uhr Segensfeier mit Teilete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 </w:t>
      </w:r>
    </w:p>
    <w:p w14:paraId="5A3D4864" w14:textId="77777777" w:rsidR="00C00E09" w:rsidRPr="002C1D92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7C0F11DF" w14:textId="77777777" w:rsidR="00C00E09" w:rsidRPr="00702093" w:rsidRDefault="00C00E09" w:rsidP="00C00E0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702093">
        <w:rPr>
          <w:rFonts w:ascii="Calibri" w:hAnsi="Calibri" w:cs="Calibri"/>
          <w:b/>
          <w:bCs/>
          <w:sz w:val="22"/>
          <w:szCs w:val="22"/>
        </w:rPr>
        <w:t>6.Klasse – GD-Fastensonntag mit Sunntigsfiir</w:t>
      </w:r>
    </w:p>
    <w:p w14:paraId="692D8747" w14:textId="38D59716" w:rsidR="00C00E09" w:rsidRDefault="00C00E09" w:rsidP="00C00E0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02093">
        <w:rPr>
          <w:rFonts w:ascii="Calibri" w:hAnsi="Calibri" w:cs="Calibri"/>
          <w:sz w:val="22"/>
          <w:szCs w:val="22"/>
        </w:rPr>
        <w:t xml:space="preserve">Sonntag, </w:t>
      </w:r>
      <w:r w:rsidR="005B2225">
        <w:rPr>
          <w:rFonts w:ascii="Calibri" w:hAnsi="Calibri" w:cs="Calibri"/>
          <w:sz w:val="22"/>
          <w:szCs w:val="22"/>
        </w:rPr>
        <w:t>23</w:t>
      </w:r>
      <w:r w:rsidRPr="00702093">
        <w:rPr>
          <w:rFonts w:ascii="Calibri" w:hAnsi="Calibri" w:cs="Calibri"/>
          <w:sz w:val="22"/>
          <w:szCs w:val="22"/>
        </w:rPr>
        <w:t>. März 202</w:t>
      </w:r>
      <w:r w:rsidR="00E9217A">
        <w:rPr>
          <w:rFonts w:ascii="Calibri" w:hAnsi="Calibri" w:cs="Calibri"/>
          <w:sz w:val="22"/>
          <w:szCs w:val="22"/>
        </w:rPr>
        <w:t>5</w:t>
      </w:r>
      <w:r w:rsidRPr="00702093">
        <w:rPr>
          <w:rFonts w:ascii="Calibri" w:hAnsi="Calibri" w:cs="Calibri"/>
          <w:sz w:val="22"/>
          <w:szCs w:val="22"/>
        </w:rPr>
        <w:t>, 11</w:t>
      </w:r>
      <w:r>
        <w:rPr>
          <w:rFonts w:ascii="Calibri" w:hAnsi="Calibri" w:cs="Calibri"/>
          <w:sz w:val="22"/>
          <w:szCs w:val="22"/>
        </w:rPr>
        <w:t>.</w:t>
      </w:r>
      <w:r w:rsidRPr="00702093">
        <w:rPr>
          <w:rFonts w:ascii="Calibri" w:hAnsi="Calibri" w:cs="Calibri"/>
          <w:sz w:val="22"/>
          <w:szCs w:val="22"/>
        </w:rPr>
        <w:t>00 Uhr mit Suppenzmittag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4848215" w14:textId="77777777" w:rsidR="00520527" w:rsidRDefault="00520527" w:rsidP="00C00E0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EEED533" w14:textId="360293FB" w:rsidR="00520527" w:rsidRDefault="00520527" w:rsidP="00C00E0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Ökumenischer Suppentag in Knonau</w:t>
      </w:r>
    </w:p>
    <w:p w14:paraId="76823360" w14:textId="119D77EE" w:rsidR="00520527" w:rsidRPr="00520527" w:rsidRDefault="00520527" w:rsidP="00C00E0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Sonntag, </w:t>
      </w:r>
      <w:r w:rsidR="000646A6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6. April 2025, 10.00 Uhr mit Suppenzmittag</w:t>
      </w:r>
    </w:p>
    <w:p w14:paraId="12ABA4F5" w14:textId="77777777" w:rsidR="00C00E09" w:rsidRPr="002C1D92" w:rsidRDefault="00C00E09" w:rsidP="00C00E09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5DE40FA3" w14:textId="77777777" w:rsidR="00C00E09" w:rsidRPr="00702093" w:rsidRDefault="00C00E09" w:rsidP="00C00E09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hAnsi="Calibri" w:cs="Calibri"/>
          <w:b/>
          <w:bCs/>
          <w:sz w:val="22"/>
          <w:szCs w:val="22"/>
        </w:rPr>
        <w:t xml:space="preserve">4.Klasse </w:t>
      </w:r>
      <w:r>
        <w:rPr>
          <w:rFonts w:ascii="Calibri" w:hAnsi="Calibri" w:cs="Calibri"/>
          <w:b/>
          <w:bCs/>
          <w:sz w:val="22"/>
          <w:szCs w:val="22"/>
        </w:rPr>
        <w:t>–</w:t>
      </w:r>
      <w:r w:rsidRPr="00702093">
        <w:rPr>
          <w:rFonts w:ascii="Calibri" w:hAnsi="Calibri" w:cs="Calibri"/>
          <w:b/>
          <w:bCs/>
          <w:sz w:val="22"/>
          <w:szCs w:val="22"/>
        </w:rPr>
        <w:t xml:space="preserve"> Palmsonntag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138C8BE" w14:textId="663BA926" w:rsidR="00C00E09" w:rsidRPr="00702093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81664E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Sonntag, 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13</w:t>
      </w:r>
      <w:r w:rsidRPr="0081664E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. 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April 20</w:t>
      </w:r>
      <w:r w:rsidRPr="0081664E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2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09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30 Uhr </w:t>
      </w:r>
    </w:p>
    <w:p w14:paraId="4A79E369" w14:textId="77777777" w:rsidR="00C00E09" w:rsidRPr="002C1D92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41160A70" w14:textId="77777777" w:rsidR="00C00E09" w:rsidRPr="00702093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Osterbackaktion für die ganze Familie</w:t>
      </w:r>
    </w:p>
    <w:p w14:paraId="2E64BA74" w14:textId="3E23FC4E" w:rsidR="00C00E09" w:rsidRPr="00520527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Mittwoch, 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16. April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 202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14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00-16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00 Uhr</w:t>
      </w:r>
      <w:r w:rsidR="00520527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 </w:t>
      </w:r>
      <w:r w:rsidR="00E9217A" w:rsidRPr="00520527"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  <w:t xml:space="preserve">Osternestli backen und Verkauf </w:t>
      </w:r>
      <w:r w:rsidRPr="00520527"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  <w:t>zugunsten der Fastenaktion</w:t>
      </w:r>
    </w:p>
    <w:p w14:paraId="6951B5A0" w14:textId="77777777" w:rsidR="00C00E09" w:rsidRPr="002C1D92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7EB1B1E2" w14:textId="628EEED4" w:rsidR="00C00E09" w:rsidRPr="00702093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3.Klasse – </w:t>
      </w:r>
      <w:r w:rsidR="005B2225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Familiengottesdienst zum </w:t>
      </w:r>
      <w:r w:rsidRPr="00702093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Gründonnerstag</w:t>
      </w:r>
    </w:p>
    <w:p w14:paraId="0202277D" w14:textId="258E6A5C" w:rsidR="00C00E09" w:rsidRPr="00702093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Donnerstag, 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17. April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 202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17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30 Uhr </w:t>
      </w:r>
    </w:p>
    <w:p w14:paraId="27B1879B" w14:textId="77777777" w:rsidR="00C00E09" w:rsidRPr="002C1D92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60AC0AB1" w14:textId="77777777" w:rsidR="00C00E09" w:rsidRPr="00702093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Familien-Karfreitagsmarsch</w:t>
      </w:r>
      <w:r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 für ALLE</w:t>
      </w:r>
    </w:p>
    <w:p w14:paraId="432320C9" w14:textId="0B46B9A8" w:rsidR="00C00E09" w:rsidRPr="00702093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Freitag, 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18. April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 202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09.3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 Uhr mit Zmittag</w:t>
      </w:r>
    </w:p>
    <w:p w14:paraId="35AD9BDB" w14:textId="77777777" w:rsidR="00C00E09" w:rsidRPr="002C1D92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6040FC6B" w14:textId="49BD62C1" w:rsidR="00C00E09" w:rsidRPr="002C1D92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2C1D92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2.Klasse –</w:t>
      </w:r>
      <w:r w:rsidR="00C86DCA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 </w:t>
      </w:r>
      <w:r w:rsidRPr="002C1D92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Gottesdienst</w:t>
      </w:r>
      <w:r w:rsidR="00C86DCA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-zum Muttertag</w:t>
      </w:r>
    </w:p>
    <w:p w14:paraId="3820893C" w14:textId="09AAF8D2" w:rsidR="00C00E09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Sonntag, 1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1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Mai 202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09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</w:t>
      </w:r>
      <w:r w:rsidRPr="00702093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30 Uhr mit Apéro</w:t>
      </w:r>
    </w:p>
    <w:p w14:paraId="533DA002" w14:textId="77777777" w:rsidR="00C00E09" w:rsidRPr="002C1D92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61BE5E6F" w14:textId="26572EEE" w:rsidR="00E9217A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B873A9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3.Klasse – </w:t>
      </w:r>
      <w:r w:rsidR="00E9217A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Erstkommunion</w:t>
      </w:r>
    </w:p>
    <w:p w14:paraId="74EDD95B" w14:textId="49BB411F" w:rsidR="00E9217A" w:rsidRPr="00E9217A" w:rsidRDefault="00E9217A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Sonntag, 18. Mai 2025, 9.00 und 11.00 Uhr mit Apéro</w:t>
      </w:r>
    </w:p>
    <w:p w14:paraId="41E96D1A" w14:textId="77777777" w:rsidR="00E9217A" w:rsidRPr="00110A92" w:rsidRDefault="00E9217A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18"/>
          <w:szCs w:val="18"/>
          <w:lang w:val="de-CH" w:eastAsia="en-US" w:bidi="ar-SA"/>
        </w:rPr>
      </w:pPr>
    </w:p>
    <w:p w14:paraId="7E304510" w14:textId="5F03427B" w:rsidR="00C00E09" w:rsidRPr="00B873A9" w:rsidRDefault="00E9217A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3. Klasse - </w:t>
      </w:r>
      <w:r w:rsidR="00C00E09" w:rsidRPr="00B873A9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Dankgottesdienst</w:t>
      </w:r>
    </w:p>
    <w:p w14:paraId="1CD67CF0" w14:textId="2FB794E5" w:rsidR="00C00E09" w:rsidRDefault="005B2225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Sonntag</w:t>
      </w:r>
      <w:r w:rsidR="00C00E09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25</w:t>
      </w:r>
      <w:r w:rsidR="00C00E09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. 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Ma</w:t>
      </w:r>
      <w:r w:rsidR="00C00E09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i 202</w:t>
      </w:r>
      <w:r w:rsidR="00E9217A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="00C00E09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09.30</w:t>
      </w:r>
      <w:r w:rsidR="00C00E09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 Uhr</w:t>
      </w:r>
    </w:p>
    <w:p w14:paraId="6B83BC0E" w14:textId="77777777" w:rsidR="00C00E09" w:rsidRPr="002C1D92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6"/>
          <w:szCs w:val="16"/>
          <w:lang w:val="de-CH" w:eastAsia="en-US" w:bidi="ar-SA"/>
        </w:rPr>
      </w:pPr>
    </w:p>
    <w:p w14:paraId="163603B0" w14:textId="54C02FE5" w:rsidR="00AE4220" w:rsidRDefault="00E9217A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Pfarrei</w:t>
      </w:r>
      <w:r w:rsidR="00C00E09" w:rsidRPr="002C1D92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fest – </w:t>
      </w:r>
      <w:r w:rsidR="00AE4220" w:rsidRPr="00AE4220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Schulschluss-Gottesdienst für ALLE</w:t>
      </w:r>
    </w:p>
    <w:p w14:paraId="37D2601E" w14:textId="54A64431" w:rsidR="00C00E09" w:rsidRPr="00AE4220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AE422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Sonntag, </w:t>
      </w:r>
      <w:r w:rsidR="00E9217A" w:rsidRPr="00AE422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22</w:t>
      </w:r>
      <w:r w:rsidRPr="00AE422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Juni 202</w:t>
      </w:r>
      <w:r w:rsidR="00AE422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5, 11.00 Uhr</w:t>
      </w:r>
      <w:r w:rsidRPr="00AE422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 mit </w:t>
      </w:r>
      <w:r w:rsidR="00AE4220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anschliessendem Grill, Spiel und Spass</w:t>
      </w:r>
    </w:p>
    <w:sectPr w:rsidR="00C00E09" w:rsidRPr="00AE4220" w:rsidSect="006627FA">
      <w:pgSz w:w="16838" w:h="11906" w:orient="landscape"/>
      <w:pgMar w:top="284" w:right="284" w:bottom="284" w:left="284" w:header="720" w:footer="720" w:gutter="113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libr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431"/>
    <w:multiLevelType w:val="hybridMultilevel"/>
    <w:tmpl w:val="C074920C"/>
    <w:lvl w:ilvl="0" w:tplc="EC52CA4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59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FA"/>
    <w:rsid w:val="00064452"/>
    <w:rsid w:val="000646A6"/>
    <w:rsid w:val="0009480C"/>
    <w:rsid w:val="00110A92"/>
    <w:rsid w:val="001B30DA"/>
    <w:rsid w:val="00221F3D"/>
    <w:rsid w:val="00275624"/>
    <w:rsid w:val="00370F9D"/>
    <w:rsid w:val="00394788"/>
    <w:rsid w:val="003A3B04"/>
    <w:rsid w:val="003B7A52"/>
    <w:rsid w:val="003D47D4"/>
    <w:rsid w:val="004D50D5"/>
    <w:rsid w:val="00520527"/>
    <w:rsid w:val="00522CB0"/>
    <w:rsid w:val="005B2225"/>
    <w:rsid w:val="005C13D0"/>
    <w:rsid w:val="005D3C9B"/>
    <w:rsid w:val="00641761"/>
    <w:rsid w:val="006627FA"/>
    <w:rsid w:val="006A3FE0"/>
    <w:rsid w:val="00735C7E"/>
    <w:rsid w:val="00815F36"/>
    <w:rsid w:val="00836B09"/>
    <w:rsid w:val="0085171A"/>
    <w:rsid w:val="008B16C2"/>
    <w:rsid w:val="008C756E"/>
    <w:rsid w:val="009B0B77"/>
    <w:rsid w:val="009C4EA5"/>
    <w:rsid w:val="00A34526"/>
    <w:rsid w:val="00A4248F"/>
    <w:rsid w:val="00A71DC2"/>
    <w:rsid w:val="00A763E1"/>
    <w:rsid w:val="00AE1628"/>
    <w:rsid w:val="00AE4220"/>
    <w:rsid w:val="00B73DDF"/>
    <w:rsid w:val="00BD7632"/>
    <w:rsid w:val="00C00E09"/>
    <w:rsid w:val="00C43984"/>
    <w:rsid w:val="00C86DCA"/>
    <w:rsid w:val="00C9416D"/>
    <w:rsid w:val="00CA4905"/>
    <w:rsid w:val="00CD205E"/>
    <w:rsid w:val="00D402D6"/>
    <w:rsid w:val="00D848B3"/>
    <w:rsid w:val="00D91470"/>
    <w:rsid w:val="00DE0629"/>
    <w:rsid w:val="00DF0D30"/>
    <w:rsid w:val="00E9217A"/>
    <w:rsid w:val="00EE5864"/>
    <w:rsid w:val="00EF2DB4"/>
    <w:rsid w:val="00F7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5A882"/>
  <w15:chartTrackingRefBased/>
  <w15:docId w15:val="{8E072A26-1E35-4B45-A4DF-2A8CF174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27F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1"/>
      <w:sz w:val="24"/>
      <w:szCs w:val="24"/>
      <w:lang w:val="de-DE" w:eastAsia="zh-CN" w:bidi="hi-I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416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ana.bartels@bluewin.c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Hanke</dc:creator>
  <cp:keywords/>
  <dc:description/>
  <cp:lastModifiedBy>Sandra Hanke</cp:lastModifiedBy>
  <cp:revision>10</cp:revision>
  <cp:lastPrinted>2024-05-23T09:09:00Z</cp:lastPrinted>
  <dcterms:created xsi:type="dcterms:W3CDTF">2024-05-22T14:53:00Z</dcterms:created>
  <dcterms:modified xsi:type="dcterms:W3CDTF">2024-08-07T07:50:00Z</dcterms:modified>
</cp:coreProperties>
</file>